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1F" w:rsidRDefault="00C16039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1457008</wp:posOffset>
            </wp:positionV>
            <wp:extent cx="8596034" cy="5012845"/>
            <wp:effectExtent l="953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96034" cy="501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39231F" w:rsidSect="009D07AE">
      <w:pgSz w:w="11907" w:h="16839" w:code="9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39"/>
    <w:rsid w:val="0039231F"/>
    <w:rsid w:val="009D07AE"/>
    <w:rsid w:val="009E6E47"/>
    <w:rsid w:val="00C1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A74BA5-D9DE-4CAB-ACAF-BCF68669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勝啓</dc:creator>
  <cp:keywords/>
  <dc:description/>
  <cp:lastModifiedBy>飯田 勝啓</cp:lastModifiedBy>
  <cp:revision>1</cp:revision>
  <dcterms:created xsi:type="dcterms:W3CDTF">2018-11-22T15:34:00Z</dcterms:created>
  <dcterms:modified xsi:type="dcterms:W3CDTF">2018-11-22T15:36:00Z</dcterms:modified>
</cp:coreProperties>
</file>